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F3A1" w14:textId="73A6352D" w:rsidR="00AD44AD" w:rsidRPr="00AD44AD" w:rsidRDefault="00AD44AD" w:rsidP="00C817C6">
      <w:pPr>
        <w:pStyle w:val="NoSpacing"/>
        <w:jc w:val="center"/>
        <w:rPr>
          <w:b/>
          <w:sz w:val="24"/>
          <w:szCs w:val="24"/>
        </w:rPr>
      </w:pPr>
      <w:r w:rsidRPr="00AD44AD">
        <w:rPr>
          <w:b/>
          <w:sz w:val="24"/>
          <w:szCs w:val="24"/>
        </w:rPr>
        <w:t>File Layout for the GENAISS.TXT, INTLAISS.TXT and NAABAISS.TXT files</w:t>
      </w:r>
    </w:p>
    <w:p w14:paraId="335B48D3" w14:textId="183AEC87" w:rsidR="00AD44AD" w:rsidRPr="00AD44AD" w:rsidRDefault="00AD44AD" w:rsidP="00AD44AD">
      <w:pPr>
        <w:pStyle w:val="NoSpacing"/>
        <w:jc w:val="center"/>
        <w:rPr>
          <w:b/>
        </w:rPr>
      </w:pPr>
      <w:r w:rsidRPr="00AD44AD">
        <w:rPr>
          <w:b/>
        </w:rPr>
        <w:t xml:space="preserve">This is a comma delimited file.  FORMAT CHANGE </w:t>
      </w:r>
      <w:r w:rsidR="008B6D23">
        <w:rPr>
          <w:b/>
        </w:rPr>
        <w:t>August</w:t>
      </w:r>
      <w:r w:rsidR="00261618">
        <w:rPr>
          <w:b/>
        </w:rPr>
        <w:t xml:space="preserve"> 202</w:t>
      </w:r>
      <w:r w:rsidR="008B6D23">
        <w:rPr>
          <w:b/>
        </w:rPr>
        <w:t>5</w:t>
      </w:r>
      <w:r w:rsidR="00261618">
        <w:rPr>
          <w:b/>
        </w:rPr>
        <w:t>.</w:t>
      </w:r>
    </w:p>
    <w:p w14:paraId="500583DE" w14:textId="77777777" w:rsidR="00AD44AD" w:rsidRDefault="00AD44AD" w:rsidP="00AD44AD">
      <w:pPr>
        <w:pStyle w:val="NoSpacing"/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660"/>
        <w:gridCol w:w="560"/>
        <w:gridCol w:w="837"/>
        <w:gridCol w:w="3920"/>
        <w:gridCol w:w="3308"/>
      </w:tblGrid>
      <w:tr w:rsidR="00D954FF" w:rsidRPr="00D954FF" w14:paraId="20D813CB" w14:textId="77777777" w:rsidTr="00D954FF">
        <w:trPr>
          <w:trHeight w:hRule="exact"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C4D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Start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939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End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20A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Length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888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Description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852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D954FF" w:rsidRPr="00D954FF" w14:paraId="3D8F160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186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0AF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080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03F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Breed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C0E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DFA2878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595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6B6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E7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4E2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Country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2F7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E942246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476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230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402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AB2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E8D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DC70467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AAA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981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BEF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048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Current Controller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F0C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2B0A4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096A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014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DA0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257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Stud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1C8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6F69D7F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94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326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310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951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Breed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82B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329FC1E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EF4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232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30E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FE0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NAAB Bull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AE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881557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E38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FA6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100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580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Full NAAB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A21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F9DC456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EC3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752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BA8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755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F36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57F4658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CBC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04B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59D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6B0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Registry Status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167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475C7BB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6E8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A1E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271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313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RHA Indicator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F54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2FBF342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3A5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A4B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59B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AB6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% US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B4E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0DB2D2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E47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CF7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083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BC6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Herds in Milk PTA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E15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39F31BB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6B3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F75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C70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46F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Daughters in Milk PTA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34F2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AA0684C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81C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03D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F51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771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Sampling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378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E6BEB94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0A2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F64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CA4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EB9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Sampler Controller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D06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F1B092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4A3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AAF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C71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77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Yield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014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696221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5A3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AE2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9EA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6B1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Production Proof Origin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A1E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8B01FC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73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AE8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031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CD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Milk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EF1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C1EE59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6BB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DFD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E45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F39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Fat Pounds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9A3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037DA04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73A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37E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3F4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B84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Fat %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214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D3B26B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A5E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FEE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02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8FB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Protein Pounds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28E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F14FA1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1DC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490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0ED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5FF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Protein %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75FD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38E582E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6B0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914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261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029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Fluid Merit Dollars (FM$)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247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A1DB893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99D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226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8E8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D69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Cheese Merit Dollars (CM$)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466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A7F40B2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C83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375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7EA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F25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Grazing Merit Dollars (GM$)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BE1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7ECDAD7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9E3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9A1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1BF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570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Somatic Cell Score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A87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8964254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479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464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D48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F94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SCS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5E6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791B04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7C5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E32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4F4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E15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Productive Life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979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93EB19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7C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F10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385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544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PL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F16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A24C953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ACC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D7C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42F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992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Daughter Pregnancy Rate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599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C2238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5C5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E0E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B8D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FA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DPR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BDB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21A428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BA8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468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8A2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E35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AE1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3F2B17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5E0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3D3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E2D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EC2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C8D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0FDCEC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BF6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72B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BB1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3F1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SCR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Breedings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122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D91503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0D3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341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688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387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F78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E42EE4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BF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C9A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018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676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08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1750D7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B3B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6D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5C1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24B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265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750A41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154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FB1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7BE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03C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4E8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9DBA0D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3EB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lastRenderedPageBreak/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1FC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414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E91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C63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C03953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6F6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F88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9C3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2B9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4DD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55F597C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0789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D933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6FD8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5DAD" w14:textId="77777777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LIV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9622" w14:textId="4FC1A345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4FF" w:rsidRPr="00D954FF" w14:paraId="5BD3359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E0A8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7B8E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6FE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1ECA" w14:textId="77777777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LIV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EDEC" w14:textId="76DB2259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4FF" w:rsidRPr="00D954FF" w14:paraId="401E1F26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17A1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6EA7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DD79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5EDE" w14:textId="77777777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LIV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4E037CE4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4FF" w:rsidRPr="00D954FF" w14:paraId="5BB50AD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B9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256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09B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64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Net Merit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5D3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CDAE3C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1B5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C40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EC9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A24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Net Merit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E2A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E1E6EF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FFF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7DD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FD9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5FF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Percentile Ranking for Net Merit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BBE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E32BBAC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FDD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90C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BED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2B4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Expected % Difficult Births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0F3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F809B76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97A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467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45E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A6B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186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100595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C87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86A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932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412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Observed Calvings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344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F3AAFB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69F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499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721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7BD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Expected % Difficult Births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58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BC282B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518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5AE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163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44A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A04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693103F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762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66D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9B9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0B5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Number of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B82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4AF6774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328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3A1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64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B1B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Expected % stillborn calves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7DE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E72CB0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758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923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F71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D0C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3EF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511D5C4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310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5B4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205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4F6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Number of observed calvings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DE0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902937F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A4C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775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849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769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Expected % stillborn calves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F6CE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18B303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290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E79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35B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822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F57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A44A86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D71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7D0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8EEF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E0C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Number of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45E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C80943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7BA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197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31C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B4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Type Proof Origin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5E6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F73154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4E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F22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F0B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1E8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Type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111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94AFFD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D77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396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3FF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C42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Reliability for PTAT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466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E7283C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935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F9B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F48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6DE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TPI or PTI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293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8752EEE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CD0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0CD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78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5BB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Udder Composite/Udder Index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EDE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285D71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434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5E2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CF3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1F7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Feet &amp; Legs Composite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D6D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146458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85C4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C77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1E9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5D5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Stature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042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15936D7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15F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027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4EE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BC9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Strength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F4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631F7A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8D1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04B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102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D94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Body Depth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67F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E0217B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666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979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E5B7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7B56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Dairy Form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193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AB25D3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AA6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229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D28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261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Rump Angle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F7C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DCCB5F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2C5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018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A92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F73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Thurl Width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B03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8D9615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286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04C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49A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C287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Legs, Side View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6D7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18B0FF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60A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22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484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E6D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Legs, Rear View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D90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B92D666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983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80D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0E7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2BA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Foot Angle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442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4A365FF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EA6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927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B9C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51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Foot &amp; Leg Score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E49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065C7A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CC1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64A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442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CFC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Fore Udder Attachment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CFB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5183CE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A31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9D7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D97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A8D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Udder Height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B29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B4647CC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2EA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C5B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B98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29E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Udder Width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9CC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F4BA1E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3E3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AD6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380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8A0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Udder Cleft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8AE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0E2AD4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A4F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31E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6DA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EB7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Udder Depth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371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1B1C24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2AB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lastRenderedPageBreak/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BC3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63C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F613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Front Teat Placement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24C9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1546E2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144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E21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974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4F4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Teat Placement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E6C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23340C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E24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5BB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5A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4C8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Teat Length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1F8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C4D7FC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38D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FBA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F8F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86F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of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FF2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4C08E77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160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1C7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9AA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028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Reliability of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FDE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202CD5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354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107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CB1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8A5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Daughters used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2D4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89A8AE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669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61A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239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653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aAa</w:t>
            </w:r>
            <w:proofErr w:type="spellEnd"/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 Rating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389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4F527A9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043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216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46D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FC8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DMS Scores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5B6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A73352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47C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63E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200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E82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Semen Price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668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D86EC0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444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12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3A6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F1C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Date of Birth (YYYYMMDD)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A0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DC8287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B6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41A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CBE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287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Short Name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A0F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01A046E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8B8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0D7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3ED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535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Sire Country/ID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0D2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36B87F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CE7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C72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FD0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C12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Maternal Grand Sire Country/ID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B2F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0F096A7" w14:textId="77777777" w:rsidTr="00BA19E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D6D7" w14:textId="77777777" w:rsidR="00D954FF" w:rsidRPr="0066249A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DF75" w14:textId="77777777" w:rsidR="00D954FF" w:rsidRPr="0066249A" w:rsidRDefault="00877E4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648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4DD0" w14:textId="77777777" w:rsidR="00D954FF" w:rsidRPr="0066249A" w:rsidRDefault="00877E4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1B41" w14:textId="77777777" w:rsidR="00D954FF" w:rsidRPr="0066249A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Recessives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3354C" w14:textId="20F7C45D" w:rsidR="00D954FF" w:rsidRPr="00315A72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66249A" w:rsidRPr="00D954FF" w14:paraId="37D36CF7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B291" w14:textId="172057A4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52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2DD8" w14:textId="1D296773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8C71" w14:textId="75CEF572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7DC7" w14:textId="1FAB0C6E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color w:val="000000"/>
              </w:rPr>
              <w:t>Status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1401" w14:textId="67D0DA71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304CC0AC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8840" w14:textId="37D78BF2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7FF" w14:textId="3C985EBE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8825" w14:textId="00088EBD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CA5B" w14:textId="635893AB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color w:val="000000"/>
              </w:rPr>
              <w:t>Gestation Length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F9DF" w14:textId="68D3C690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7C885E19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9C97" w14:textId="6AC0C8DB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2A4C" w14:textId="6934771F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4621" w14:textId="5825EB00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3362" w14:textId="41B54B59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GL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2DD1" w14:textId="1926BB2B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0EAF2F2C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9E6C" w14:textId="1ADB48E5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86FA" w14:textId="5AEAFE50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0B53" w14:textId="631861D5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3536" w14:textId="396E13AD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GL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2C16" w14:textId="0BC92741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3AB62669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51BE" w14:textId="55A8CD0D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71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C28F" w14:textId="4FA6976C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CE4D" w14:textId="4EF5B1E2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3E76" w14:textId="42B6035E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Milk Fever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EA38" w14:textId="40A0B7C5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509A4D60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953D" w14:textId="7298B153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677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2C8F" w14:textId="7B071A91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5D43" w14:textId="5BAC05F0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C229" w14:textId="716CAB64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MF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6B2C" w14:textId="68E0E9FC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10397EA9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D5BE" w14:textId="1C77A1E6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940" w14:textId="482EB7A1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5693" w14:textId="70F8080C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593" w14:textId="7659A3C6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MF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8FE2" w14:textId="5B9B4260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10228F6B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EE7F" w14:textId="3F15DB9B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5CC5" w14:textId="6A196E48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DB38" w14:textId="67ECE707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AB2B" w14:textId="0667DA61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Displaced Abomasum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077" w14:textId="0D3C9E3A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5047A43B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EB7" w14:textId="27376952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693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168D" w14:textId="3F7E6ED5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F16B" w14:textId="59315EC1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79AD" w14:textId="560CEFB3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DA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B997" w14:textId="7582538A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514E2CEC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62E3" w14:textId="2D446A39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696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7BFB" w14:textId="5B48F558" w:rsidR="0066249A" w:rsidRPr="00F54874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F3AD" w14:textId="49547AD9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DCC2" w14:textId="48F9A1FC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DA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DF0F" w14:textId="496AB5FB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00E5257D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D0AB" w14:textId="5CE6EE90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F04A96" w:rsidRPr="00F54874">
              <w:rPr>
                <w:rFonts w:ascii="Calibri" w:eastAsia="Times New Roman" w:hAnsi="Calibri" w:cs="Times New Roman"/>
                <w:bCs/>
                <w:color w:val="000000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0A90" w14:textId="70E3B453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F301" w14:textId="2BC82181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4C25" w14:textId="37BA2D5A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Ketosis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1F07" w14:textId="014A8AEA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7BA112FC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F9F5" w14:textId="68DDB8D3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EA6C" w14:textId="6015E2DF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F07A" w14:textId="7C6AA737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377D" w14:textId="229DDACC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Ketosis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6E9B" w14:textId="05792461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7689557C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4C8E" w14:textId="79214CCE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9C28" w14:textId="1099038C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89B2" w14:textId="1CDF9AA7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1900" w14:textId="493CCAA4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Ketosis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FCB4" w14:textId="7F9923BE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54965400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B0ED" w14:textId="39983368" w:rsidR="0066249A" w:rsidRPr="00F54874" w:rsidRDefault="0075765F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6251" w14:textId="7B56720C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9EAF" w14:textId="3C36C47A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7091" w14:textId="1C1C606D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Mastitis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7871" w14:textId="3F13AFD0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4E099D79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A3F1" w14:textId="739BBE69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D56" w14:textId="545CDC4C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AE96" w14:textId="07AC02DA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A23C" w14:textId="6CF62315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Mastitis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A771" w14:textId="6503F19F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727CFC8C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B50C" w14:textId="24427403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6FBD" w14:textId="1AFA2032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9275" w14:textId="39ACDE2E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6273" w14:textId="37D466CC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Mastitis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CEB6" w14:textId="660EB9D2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5F48A300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D980" w14:textId="77ECCC27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35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EC9F" w14:textId="3BF43B57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89E5" w14:textId="6A788303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F2E1" w14:textId="2C47014D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Metritis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6FAA" w14:textId="135F0401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6B685B27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DF0B" w14:textId="19108280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91D2" w14:textId="3AD2C82F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038C" w14:textId="3B09C070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FF07" w14:textId="00285DE3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Metritis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A268" w14:textId="08AD68F0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71A30E35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0710" w14:textId="34369020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44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C567" w14:textId="30FB36D5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0364" w14:textId="27A66EBC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00A7" w14:textId="36F2EEA7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Metritis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BAAC" w14:textId="0F99D74E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0C327780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97E7" w14:textId="2E26612C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5648" w14:textId="6DACD5EC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C812" w14:textId="20BA420E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320D" w14:textId="2484CE35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Retained Placenta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22EB" w14:textId="1BBAB361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6297CC57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59B8" w14:textId="4F2CF9CB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57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D41E" w14:textId="480F46C7" w:rsidR="0066249A" w:rsidRPr="00F54874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486F" w14:textId="15E786CC" w:rsidR="0066249A" w:rsidRPr="00F54874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9362" w14:textId="6E2AF4C8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RP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CDE6" w14:textId="0295C76C" w:rsidR="0066249A" w:rsidRPr="00F54874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66249A" w:rsidRPr="00D954FF" w14:paraId="78CA12F7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E15C" w14:textId="518FFC7A" w:rsidR="0066249A" w:rsidRPr="00F54874" w:rsidRDefault="0049482B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4E5A" w14:textId="00A5C605" w:rsidR="0066249A" w:rsidRPr="00F54874" w:rsidRDefault="0049482B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 w:rsidRPr="00F54874">
              <w:rPr>
                <w:rFonts w:ascii="Calibri" w:eastAsia="Times New Roman" w:hAnsi="Calibri" w:cs="Times New Roman"/>
                <w:bCs/>
                <w:color w:val="000000"/>
              </w:rPr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BAEB" w14:textId="699C5659" w:rsidR="0066249A" w:rsidRPr="00F54874" w:rsidRDefault="0049482B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BCB1" w14:textId="7CAE49C2" w:rsidR="0066249A" w:rsidRPr="00F54874" w:rsidRDefault="0049482B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 xml:space="preserve">RP </w:t>
            </w:r>
            <w:r w:rsidR="002E7DB2" w:rsidRPr="00F54874">
              <w:rPr>
                <w:rFonts w:ascii="Calibri" w:eastAsia="Times New Roman" w:hAnsi="Calibri" w:cs="Times New Roman"/>
                <w:bCs/>
                <w:color w:val="000000"/>
              </w:rPr>
              <w:t xml:space="preserve">number of </w:t>
            </w: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7465" w14:textId="4DCFBE0C" w:rsidR="0066249A" w:rsidRPr="00F54874" w:rsidRDefault="0049482B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26AD74EE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740D" w14:textId="614964F7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BE23" w14:textId="57B339BC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0D06" w14:textId="1B1776E6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5D86" w14:textId="090B0F77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Early First Calving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95F4" w14:textId="36D61B0B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379AA8D7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8648" w14:textId="11BAD19E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773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5E5C" w14:textId="47085897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BFF9" w14:textId="6E39079B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10C" w14:textId="70F1B52D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EFC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BF0A" w14:textId="4ED850B5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32B4F777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2183" w14:textId="263B698E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7D86" w14:textId="504D381D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5CD6" w14:textId="1CE5AC0A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71CF" w14:textId="24AA13F6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EFC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D39D" w14:textId="5B9D162E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39345BD9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BB1" w14:textId="55495057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783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E420" w14:textId="10DFF936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7CC3" w14:textId="2C1073A1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1636" w14:textId="0E30AE00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Heifer livability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F97F" w14:textId="7C8FE68D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26C6CCF3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0123" w14:textId="6ABD1B63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A7C1" w14:textId="23AB5355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3AF" w14:textId="709BCB6A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20F" w14:textId="23D7A60F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HL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A8FC" w14:textId="0C66E042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67F29B2D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F078" w14:textId="29359C85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lastRenderedPageBreak/>
              <w:t>792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F2ED" w14:textId="23CA186B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44F1" w14:textId="230A4D5D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9909" w14:textId="5D46C04D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HL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ACB0" w14:textId="3783244E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44CDEA7B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01D8" w14:textId="32F2A1C9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799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B407" w14:textId="06FC317F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803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545A" w14:textId="7E4C29CD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B213" w14:textId="4AECA9E3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Feed Saved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5147" w14:textId="080F7306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6CEEFF50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28D6" w14:textId="66280B44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805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6904" w14:textId="7A56F581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806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9F0A" w14:textId="743E5296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FB47" w14:textId="15F33EA1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FS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B8EB" w14:textId="371E6B24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2E7DB2" w:rsidRPr="00D954FF" w14:paraId="5D786B39" w14:textId="77777777" w:rsidTr="00F54874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F373" w14:textId="2E91C740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808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8010" w14:textId="3CE2F02A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813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8DE6" w14:textId="2FB65CF6" w:rsidR="002E7DB2" w:rsidRPr="00F54874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9136" w14:textId="0219253C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FS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AA99" w14:textId="342C64E0" w:rsidR="002E7DB2" w:rsidRPr="00F54874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54874">
              <w:rPr>
                <w:rFonts w:ascii="Calibri" w:eastAsia="Times New Roman" w:hAnsi="Calibri" w:cs="Times New Roman"/>
                <w:bCs/>
                <w:color w:val="000000"/>
              </w:rPr>
              <w:t>Modified December 2020</w:t>
            </w:r>
          </w:p>
        </w:tc>
      </w:tr>
      <w:tr w:rsidR="004A3604" w:rsidRPr="00827D5B" w14:paraId="3D298BDC" w14:textId="77777777" w:rsidTr="008B6D2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2166" w14:textId="249C76F1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bookmarkStart w:id="0" w:name="_Hlk181287532"/>
            <w:r>
              <w:rPr>
                <w:rFonts w:ascii="Calibri" w:eastAsia="Times New Roman" w:hAnsi="Calibri" w:cs="Times New Roman"/>
                <w:bCs/>
                <w:color w:val="000000"/>
              </w:rPr>
              <w:t>81</w:t>
            </w:r>
            <w:r w:rsidR="001F47AB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1EEC" w14:textId="0BDF7681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</w:t>
            </w:r>
            <w:r w:rsidR="00F85501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  <w:r w:rsidR="001F47AB"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078B" w14:textId="77777777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4819" w14:textId="77777777" w:rsidR="004A3604" w:rsidRPr="004A3604" w:rsidRDefault="004A3604" w:rsidP="0004760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Cs/>
                <w:color w:val="000000"/>
              </w:rPr>
              <w:t>Beta Casein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B070" w14:textId="29EDF6E5" w:rsidR="004A3604" w:rsidRPr="008B6D23" w:rsidRDefault="004A3604" w:rsidP="0004760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New December 2024</w:t>
            </w:r>
          </w:p>
        </w:tc>
      </w:tr>
      <w:tr w:rsidR="004A3604" w:rsidRPr="00827D5B" w14:paraId="55E1F96C" w14:textId="77777777" w:rsidTr="008B6D2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4239" w14:textId="0EC05ACC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</w:t>
            </w:r>
            <w:r w:rsidR="00076BA7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  <w:r w:rsidR="001F47AB">
              <w:rPr>
                <w:rFonts w:ascii="Calibri" w:eastAsia="Times New Roman" w:hAnsi="Calibri" w:cs="Times New Roman"/>
                <w:bCs/>
                <w:color w:val="00000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739A" w14:textId="2352CA03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82</w:t>
            </w:r>
            <w:r w:rsidR="001F47AB">
              <w:rPr>
                <w:rFonts w:ascii="Calibri" w:eastAsia="Times New Roman" w:hAnsi="Calibri" w:cs="Times New Roman"/>
                <w:bCs/>
                <w:color w:val="00000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AE30" w14:textId="77777777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6013" w14:textId="77777777" w:rsidR="004A3604" w:rsidRPr="004A3604" w:rsidRDefault="004A3604" w:rsidP="0004760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Cs/>
                <w:color w:val="000000"/>
              </w:rPr>
              <w:t>Kappa Casein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7D76" w14:textId="7B0B4407" w:rsidR="004A3604" w:rsidRPr="008B6D23" w:rsidRDefault="004A3604" w:rsidP="0004760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New December 2024</w:t>
            </w:r>
          </w:p>
        </w:tc>
      </w:tr>
      <w:tr w:rsidR="004A3604" w:rsidRPr="00827D5B" w14:paraId="77A902D4" w14:textId="77777777" w:rsidTr="008B6D2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911B" w14:textId="75B55D11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</w:t>
            </w:r>
            <w:r w:rsidR="002F331B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  <w:r w:rsidR="001F47AB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8FBA" w14:textId="70989301" w:rsidR="004A3604" w:rsidRPr="004A3604" w:rsidRDefault="00C03917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</w:t>
            </w:r>
            <w:r w:rsidR="00076BA7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  <w:r w:rsidR="001F47AB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A106" w14:textId="77777777" w:rsidR="004A3604" w:rsidRPr="004A3604" w:rsidRDefault="004A3604" w:rsidP="000476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1D79" w14:textId="77777777" w:rsidR="004A3604" w:rsidRPr="004A3604" w:rsidRDefault="004A3604" w:rsidP="0004760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Cs/>
                <w:color w:val="000000"/>
              </w:rPr>
              <w:t>Beta Lactoglobulin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90F0" w14:textId="588C7174" w:rsidR="004A3604" w:rsidRPr="008B6D23" w:rsidRDefault="004A3604" w:rsidP="0004760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New December 2024</w:t>
            </w:r>
          </w:p>
        </w:tc>
      </w:tr>
      <w:bookmarkEnd w:id="0"/>
      <w:tr w:rsidR="008B6D23" w:rsidRPr="004A3604" w14:paraId="1736A5A5" w14:textId="77777777" w:rsidTr="008B6D2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45EF03" w14:textId="77777777" w:rsidR="008B6D23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839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EEF0F2" w14:textId="77777777" w:rsidR="008B6D23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E7039" w14:textId="77777777" w:rsidR="008B6D23" w:rsidRPr="004A3604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43FB4B" w14:textId="77777777" w:rsidR="008B6D23" w:rsidRPr="004A3604" w:rsidRDefault="008B6D23" w:rsidP="004437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PTA Milking Speed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0C5C1E" w14:textId="77777777" w:rsidR="008B6D23" w:rsidRPr="004A3604" w:rsidRDefault="008B6D23" w:rsidP="004437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/>
                <w:color w:val="000000"/>
              </w:rPr>
              <w:t xml:space="preserve">New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August </w:t>
            </w:r>
            <w:r w:rsidRPr="004A3604">
              <w:rPr>
                <w:rFonts w:ascii="Calibri" w:eastAsia="Times New Roman" w:hAnsi="Calibri" w:cs="Times New Roman"/>
                <w:b/>
                <w:color w:val="000000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8B6D23" w:rsidRPr="004A3604" w14:paraId="3B934E9A" w14:textId="77777777" w:rsidTr="008B6D2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7D6E01" w14:textId="77777777" w:rsidR="008B6D23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845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F1E5A5" w14:textId="77777777" w:rsidR="008B6D23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03B725" w14:textId="77777777" w:rsidR="008B6D23" w:rsidRPr="004A3604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95D5DE" w14:textId="77777777" w:rsidR="008B6D23" w:rsidRPr="004A3604" w:rsidRDefault="008B6D23" w:rsidP="004437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Reliability of PTA Milking Speed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3A6DCD" w14:textId="77777777" w:rsidR="008B6D23" w:rsidRPr="004A3604" w:rsidRDefault="008B6D23" w:rsidP="004437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/>
                <w:color w:val="000000"/>
              </w:rPr>
              <w:t xml:space="preserve">New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August </w:t>
            </w:r>
            <w:r w:rsidRPr="004A3604">
              <w:rPr>
                <w:rFonts w:ascii="Calibri" w:eastAsia="Times New Roman" w:hAnsi="Calibri" w:cs="Times New Roman"/>
                <w:b/>
                <w:color w:val="000000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8B6D23" w:rsidRPr="004A3604" w14:paraId="54ED519F" w14:textId="77777777" w:rsidTr="008B6D2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3B50F9" w14:textId="77777777" w:rsidR="008B6D23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848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9E30EF" w14:textId="77777777" w:rsidR="008B6D23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C7F772" w14:textId="77777777" w:rsidR="008B6D23" w:rsidRPr="004A3604" w:rsidRDefault="008B6D23" w:rsidP="004437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6CBA36" w14:textId="77777777" w:rsidR="008B6D23" w:rsidRPr="004A3604" w:rsidRDefault="008B6D23" w:rsidP="004437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B6D23">
              <w:rPr>
                <w:rFonts w:ascii="Calibri" w:eastAsia="Times New Roman" w:hAnsi="Calibri" w:cs="Times New Roman"/>
                <w:bCs/>
                <w:color w:val="000000"/>
              </w:rPr>
              <w:t>Number of daughters (Milking Speed)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3095BE" w14:textId="77777777" w:rsidR="008B6D23" w:rsidRPr="004A3604" w:rsidRDefault="008B6D23" w:rsidP="004437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A3604">
              <w:rPr>
                <w:rFonts w:ascii="Calibri" w:eastAsia="Times New Roman" w:hAnsi="Calibri" w:cs="Times New Roman"/>
                <w:b/>
                <w:color w:val="000000"/>
              </w:rPr>
              <w:t xml:space="preserve">New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August </w:t>
            </w:r>
            <w:r w:rsidRPr="004A3604">
              <w:rPr>
                <w:rFonts w:ascii="Calibri" w:eastAsia="Times New Roman" w:hAnsi="Calibri" w:cs="Times New Roman"/>
                <w:b/>
                <w:color w:val="000000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</w:tbl>
    <w:p w14:paraId="38D05524" w14:textId="77777777" w:rsidR="006527B2" w:rsidRDefault="006527B2" w:rsidP="006716E7">
      <w:pPr>
        <w:pStyle w:val="NoSpacing"/>
      </w:pPr>
    </w:p>
    <w:p w14:paraId="55620B5A" w14:textId="77777777" w:rsidR="00076BA7" w:rsidRDefault="00076BA7" w:rsidP="006716E7">
      <w:pPr>
        <w:pStyle w:val="NoSpacing"/>
      </w:pPr>
    </w:p>
    <w:p w14:paraId="7F538622" w14:textId="77777777" w:rsidR="00076BA7" w:rsidRDefault="00076BA7" w:rsidP="006716E7">
      <w:pPr>
        <w:pStyle w:val="NoSpacing"/>
      </w:pPr>
    </w:p>
    <w:sectPr w:rsidR="00076BA7" w:rsidSect="006716E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D"/>
    <w:rsid w:val="00076BA7"/>
    <w:rsid w:val="000E2BCA"/>
    <w:rsid w:val="001F47AB"/>
    <w:rsid w:val="001F5CF2"/>
    <w:rsid w:val="00261618"/>
    <w:rsid w:val="00281DAE"/>
    <w:rsid w:val="002E7DB2"/>
    <w:rsid w:val="002F331B"/>
    <w:rsid w:val="00315A72"/>
    <w:rsid w:val="0049482B"/>
    <w:rsid w:val="004A3604"/>
    <w:rsid w:val="004C1B2D"/>
    <w:rsid w:val="004D1514"/>
    <w:rsid w:val="00573DE6"/>
    <w:rsid w:val="006527B2"/>
    <w:rsid w:val="00652E4B"/>
    <w:rsid w:val="0066249A"/>
    <w:rsid w:val="006716E7"/>
    <w:rsid w:val="0075765F"/>
    <w:rsid w:val="00877E4F"/>
    <w:rsid w:val="00893878"/>
    <w:rsid w:val="008B6D23"/>
    <w:rsid w:val="00AD44AD"/>
    <w:rsid w:val="00B23CB0"/>
    <w:rsid w:val="00BA19E5"/>
    <w:rsid w:val="00BF6255"/>
    <w:rsid w:val="00C03917"/>
    <w:rsid w:val="00C817C6"/>
    <w:rsid w:val="00D954FF"/>
    <w:rsid w:val="00DF40CA"/>
    <w:rsid w:val="00E2687C"/>
    <w:rsid w:val="00E719BE"/>
    <w:rsid w:val="00F04A96"/>
    <w:rsid w:val="00F54874"/>
    <w:rsid w:val="00F85501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069C"/>
  <w15:docId w15:val="{211FCB4E-FA51-4689-A81C-637325DE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AD"/>
    <w:pPr>
      <w:spacing w:after="0" w:line="240" w:lineRule="auto"/>
    </w:pPr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Stiefel</dc:creator>
  <cp:lastModifiedBy>Donna Craig</cp:lastModifiedBy>
  <cp:revision>2</cp:revision>
  <cp:lastPrinted>2014-11-17T16:38:00Z</cp:lastPrinted>
  <dcterms:created xsi:type="dcterms:W3CDTF">2025-08-04T19:06:00Z</dcterms:created>
  <dcterms:modified xsi:type="dcterms:W3CDTF">2025-08-04T19:06:00Z</dcterms:modified>
</cp:coreProperties>
</file>